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Levin Carl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 E FOOTHILL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STATES WATER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AWR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3.4182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6,676.0484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6,676.0014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526.8704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7,202.8718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 units credited on 09/03/2025 at FMV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Adjustment due to partial shares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Carl James Levin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2452" TargetMode="External"/><Relationship Id="rId14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2026-05-19T19:28:33Z</dcterms:created>
  <dcterms:modified xsi:type="dcterms:W3CDTF">2026-05-19T19:28:33Z</dcterms:modified>
</cp:coreProperties>
</file>